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54"/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814"/>
        <w:gridCol w:w="2215"/>
        <w:gridCol w:w="2263"/>
        <w:gridCol w:w="1895"/>
      </w:tblGrid>
      <w:tr w:rsidR="00BE6B84" w14:paraId="73815EB1" w14:textId="77777777" w:rsidTr="00BE6B84">
        <w:trPr>
          <w:trHeight w:val="777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A7FE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8646" w14:textId="77777777" w:rsidR="00BE6B84" w:rsidRDefault="00BE6B84" w:rsidP="00BE6B84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Launching</w:t>
            </w:r>
          </w:p>
          <w:p w14:paraId="4B4524D0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1-2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234B" w14:textId="77777777" w:rsidR="00BE6B84" w:rsidRDefault="00BE6B84" w:rsidP="00BE6B84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 xml:space="preserve"> Developing</w:t>
            </w:r>
          </w:p>
          <w:p w14:paraId="0530C506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3-4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2350" w14:textId="77777777" w:rsidR="00BE6B84" w:rsidRDefault="00BE6B84" w:rsidP="00BE6B84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 xml:space="preserve"> Progressing</w:t>
            </w:r>
          </w:p>
          <w:p w14:paraId="026E8D62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5-6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897E" w14:textId="77777777" w:rsidR="00BE6B84" w:rsidRDefault="00BE6B84" w:rsidP="00BE6B84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 xml:space="preserve"> Mastering</w:t>
            </w:r>
          </w:p>
          <w:p w14:paraId="3BD19D03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7-9</w:t>
            </w:r>
          </w:p>
        </w:tc>
      </w:tr>
      <w:tr w:rsidR="00BE6B84" w14:paraId="1D0875EE" w14:textId="77777777" w:rsidTr="00BE6B84">
        <w:trPr>
          <w:trHeight w:val="525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AE00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  <w:r>
              <w:rPr>
                <w:sz w:val="22"/>
                <w:szCs w:val="22"/>
                <w14:ligatures w14:val="none"/>
              </w:rPr>
              <w:t xml:space="preserve">              Skills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2006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60D8" w14:textId="77777777" w:rsidR="00BE6B84" w:rsidRDefault="00BE6B84" w:rsidP="00BE6B84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1010" w14:textId="77777777" w:rsidR="00BE6B84" w:rsidRDefault="00BE6B84" w:rsidP="00BE6B84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2E99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</w:tr>
      <w:tr w:rsidR="00BE6B84" w14:paraId="57661926" w14:textId="77777777" w:rsidTr="00BE6B84">
        <w:trPr>
          <w:trHeight w:val="2377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F6D6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Tools and Equipment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659C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struggled to use the tools and equipment.</w:t>
            </w:r>
          </w:p>
          <w:p w14:paraId="2F88BA6F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06F9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can use one or two tools well. I need to try and use more of a variety when I next make a model.</w:t>
            </w:r>
          </w:p>
          <w:p w14:paraId="5DC95659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70A6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can use a variety of tools and equipment well and I didn't need to ask for much help when I was making.</w:t>
            </w:r>
          </w:p>
          <w:p w14:paraId="48A83B63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2FCF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can successfully use a variety of modelling tools and equipment with precision and accuracy. I can select them independently.</w:t>
            </w:r>
          </w:p>
        </w:tc>
      </w:tr>
      <w:tr w:rsidR="00BE6B84" w14:paraId="13B785CD" w14:textId="77777777" w:rsidTr="00BE6B84">
        <w:trPr>
          <w:trHeight w:val="2657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B7E0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One and Two Point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 xml:space="preserve"> Perspective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C385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found it difficult to make sure that the lines meet the vanishing points. Resulting in my drawing not looking correct.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B988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have managed to get some of the lines to meet the vanishing points but not all.</w:t>
            </w:r>
          </w:p>
          <w:p w14:paraId="3C747CAF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1D17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have carefully drawn my perspective making sure that most lines meet the vanishing points.</w:t>
            </w:r>
          </w:p>
          <w:p w14:paraId="3FC8DB30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A67E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My Perspective drawing are creative and innovative, and all lines meet the vanishing points.</w:t>
            </w:r>
          </w:p>
          <w:p w14:paraId="3038F263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</w:tr>
      <w:tr w:rsidR="00BE6B84" w14:paraId="32E4E93E" w14:textId="77777777" w:rsidTr="00BE6B84">
        <w:trPr>
          <w:trHeight w:val="2450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C80B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Quality of Manufacture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F4D0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I didn't finish making the architectural </w:t>
            </w:r>
            <w:proofErr w:type="gramStart"/>
            <w:r>
              <w:rPr>
                <w:sz w:val="24"/>
                <w:szCs w:val="24"/>
                <w14:ligatures w14:val="none"/>
              </w:rPr>
              <w:t>model</w:t>
            </w:r>
            <w:proofErr w:type="gramEnd"/>
          </w:p>
          <w:p w14:paraId="251E867D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395C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I made some good components to the model, but some are not in </w:t>
            </w:r>
            <w:proofErr w:type="gramStart"/>
            <w:r>
              <w:rPr>
                <w:sz w:val="24"/>
                <w:szCs w:val="24"/>
                <w14:ligatures w14:val="none"/>
              </w:rPr>
              <w:t>proportion</w:t>
            </w:r>
            <w:proofErr w:type="gramEnd"/>
          </w:p>
          <w:p w14:paraId="4C1750FE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008F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I made a good model and nearly </w:t>
            </w:r>
            <w:proofErr w:type="gramStart"/>
            <w:r>
              <w:rPr>
                <w:sz w:val="24"/>
                <w:szCs w:val="24"/>
                <w14:ligatures w14:val="none"/>
              </w:rPr>
              <w:t>all of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my components are made to a high standard. 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3116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I produced a </w:t>
            </w:r>
            <w:proofErr w:type="gramStart"/>
            <w:r>
              <w:rPr>
                <w:sz w:val="24"/>
                <w:szCs w:val="24"/>
                <w14:ligatures w14:val="none"/>
              </w:rPr>
              <w:t>high quality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architectural model. All components are neatly made and represent my drawing clearly 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</w:tr>
      <w:tr w:rsidR="00BE6B84" w14:paraId="061821D5" w14:textId="77777777" w:rsidTr="00BE6B84">
        <w:trPr>
          <w:trHeight w:val="2469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B79C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  <w:t>Health and Safety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851C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have been reminded by my teacher more than twice to follow the safety rules.</w:t>
            </w:r>
          </w:p>
          <w:p w14:paraId="2DC347CF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925D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understand the safety rules. I have had to be reminded on one occasion to follow a rule. For example: wear goggles.</w:t>
            </w:r>
          </w:p>
          <w:p w14:paraId="0C49BC2D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BB48" w14:textId="77777777" w:rsidR="00BE6B84" w:rsidRDefault="00BE6B84" w:rsidP="00BE6B84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worked safely during this project and followed the safety rules. I pack away at the end of a lesson to ensure the workshop is a safe place.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5DB9" w14:textId="77777777" w:rsidR="00BE6B84" w:rsidRDefault="00BE6B84" w:rsidP="00BE6B84">
            <w:pPr>
              <w:widowControl w:val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 followed the safety rules. I am thoughtful and consider the safety of others as well as myself.</w:t>
            </w:r>
          </w:p>
          <w:p w14:paraId="25854E43" w14:textId="77777777" w:rsidR="00BE6B84" w:rsidRDefault="00BE6B84" w:rsidP="00BE6B8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</w:tr>
    </w:tbl>
    <w:p w14:paraId="14486E1F" w14:textId="74632A4E" w:rsidR="00BE6B84" w:rsidRDefault="00BE6B84" w:rsidP="00BE6B84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CD5F1" wp14:editId="3F4C7CF9">
                <wp:simplePos x="0" y="0"/>
                <wp:positionH relativeFrom="column">
                  <wp:posOffset>527685</wp:posOffset>
                </wp:positionH>
                <wp:positionV relativeFrom="paragraph">
                  <wp:posOffset>1663065</wp:posOffset>
                </wp:positionV>
                <wp:extent cx="6419850" cy="7216775"/>
                <wp:effectExtent l="3810" t="0" r="0" b="0"/>
                <wp:wrapNone/>
                <wp:docPr id="2684982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19850" cy="721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776B5" id="Rectangle 1" o:spid="_x0000_s1026" style="position:absolute;margin-left:41.55pt;margin-top:130.95pt;width:505.5pt;height:5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54499F2E" w14:textId="093F2E44" w:rsidR="009A556C" w:rsidRDefault="009A556C"/>
    <w:sectPr w:rsidR="009A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4"/>
    <w:rsid w:val="005B7573"/>
    <w:rsid w:val="009A556C"/>
    <w:rsid w:val="00B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986E88"/>
  <w15:chartTrackingRefBased/>
  <w15:docId w15:val="{0B21343B-F4CE-4300-ADE0-347AF72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Miss L</dc:creator>
  <cp:keywords/>
  <dc:description/>
  <cp:lastModifiedBy>Malone, Miss L</cp:lastModifiedBy>
  <cp:revision>1</cp:revision>
  <dcterms:created xsi:type="dcterms:W3CDTF">2023-09-08T09:50:00Z</dcterms:created>
  <dcterms:modified xsi:type="dcterms:W3CDTF">2023-09-08T09:52:00Z</dcterms:modified>
</cp:coreProperties>
</file>