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643"/>
        <w:tblW w:w="106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6"/>
        <w:gridCol w:w="2139"/>
      </w:tblGrid>
      <w:tr w:rsidR="00BE37C2" w14:paraId="6683C7CC" w14:textId="77777777" w:rsidTr="00BE37C2">
        <w:trPr>
          <w:trHeight w:val="600"/>
        </w:trPr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60AA42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  <w:t>Skills</w:t>
            </w: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708669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  <w:t xml:space="preserve">Launching </w:t>
            </w: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E13B37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  <w:t xml:space="preserve">Developing </w:t>
            </w: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A99B59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  <w:t xml:space="preserve">Progressing </w:t>
            </w:r>
          </w:p>
        </w:tc>
        <w:tc>
          <w:tcPr>
            <w:tcW w:w="2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B99487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  <w:t xml:space="preserve">Mastering </w:t>
            </w:r>
          </w:p>
        </w:tc>
      </w:tr>
      <w:tr w:rsidR="00BE37C2" w14:paraId="2E606140" w14:textId="77777777" w:rsidTr="00BE37C2">
        <w:trPr>
          <w:trHeight w:val="521"/>
        </w:trPr>
        <w:tc>
          <w:tcPr>
            <w:tcW w:w="1068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94C542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>Design Technology Specific Skill</w:t>
            </w:r>
          </w:p>
        </w:tc>
      </w:tr>
      <w:tr w:rsidR="00BE37C2" w14:paraId="7FE265AD" w14:textId="77777777" w:rsidTr="00BE37C2">
        <w:trPr>
          <w:trHeight w:val="1727"/>
        </w:trPr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7F99C9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  <w:t xml:space="preserve">Craftsmanship </w:t>
            </w:r>
          </w:p>
          <w:p w14:paraId="343B7D13" w14:textId="77777777" w:rsidR="00BE37C2" w:rsidRDefault="00BE37C2" w:rsidP="00BE37C2">
            <w:pPr>
              <w:widowControl w:val="0"/>
              <w:spacing w:after="0"/>
              <w:rPr>
                <w:rFonts w:ascii="Bradley Hand ITC" w:hAnsi="Bradley Hand ITC"/>
                <w:sz w:val="16"/>
                <w:szCs w:val="16"/>
                <w14:ligatures w14:val="none"/>
              </w:rPr>
            </w:pPr>
            <w:r>
              <w:rPr>
                <w:rFonts w:ascii="Bradley Hand ITC" w:hAnsi="Bradley Hand ITC"/>
                <w:sz w:val="16"/>
                <w:szCs w:val="16"/>
                <w14:ligatures w14:val="none"/>
              </w:rPr>
              <w:t>Goggle Buddy</w:t>
            </w:r>
          </w:p>
          <w:p w14:paraId="693A1F8F" w14:textId="77777777" w:rsidR="00BE37C2" w:rsidRDefault="00BE37C2" w:rsidP="00BE37C2">
            <w:pPr>
              <w:widowControl w:val="0"/>
              <w:spacing w:after="0"/>
              <w:rPr>
                <w:rFonts w:ascii="Bradley Hand ITC" w:hAnsi="Bradley Hand ITC"/>
                <w:sz w:val="16"/>
                <w:szCs w:val="16"/>
                <w14:ligatures w14:val="none"/>
              </w:rPr>
            </w:pPr>
            <w:r>
              <w:rPr>
                <w:rFonts w:ascii="Bradley Hand ITC" w:hAnsi="Bradley Hand ITC"/>
                <w:sz w:val="16"/>
                <w:szCs w:val="16"/>
                <w14:ligatures w14:val="none"/>
              </w:rPr>
              <w:t>Reading Light</w:t>
            </w:r>
          </w:p>
          <w:p w14:paraId="75D9B319" w14:textId="77777777" w:rsidR="00BE37C2" w:rsidRDefault="00BE37C2" w:rsidP="00BE37C2">
            <w:pPr>
              <w:widowControl w:val="0"/>
              <w:spacing w:after="0"/>
              <w:rPr>
                <w:rFonts w:ascii="Bradley Hand ITC" w:hAnsi="Bradley Hand ITC"/>
                <w:sz w:val="16"/>
                <w:szCs w:val="16"/>
                <w14:ligatures w14:val="none"/>
              </w:rPr>
            </w:pPr>
            <w:r>
              <w:rPr>
                <w:rFonts w:ascii="Bradley Hand ITC" w:hAnsi="Bradley Hand ITC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B8B37A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My products are complete and function properly for their intended use and purpose. </w:t>
            </w: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CA30A7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My products are finished well with only minor defects or rough / unfinished parts. </w:t>
            </w: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B94EA2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My products are good quality, finished well throughout and show no defects. </w:t>
            </w:r>
          </w:p>
        </w:tc>
        <w:tc>
          <w:tcPr>
            <w:tcW w:w="2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0A8021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My practical work is finished to the highest quality and could easily be sold in a retail store. </w:t>
            </w:r>
          </w:p>
        </w:tc>
      </w:tr>
      <w:tr w:rsidR="00BE37C2" w14:paraId="62C2C197" w14:textId="77777777" w:rsidTr="00BE37C2">
        <w:trPr>
          <w:trHeight w:val="1591"/>
        </w:trPr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638912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  <w:t xml:space="preserve">Drawing </w:t>
            </w:r>
          </w:p>
          <w:p w14:paraId="248E4EAF" w14:textId="77777777" w:rsidR="00BE37C2" w:rsidRDefault="00BE37C2" w:rsidP="00BE37C2">
            <w:pPr>
              <w:widowControl w:val="0"/>
              <w:spacing w:after="0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>Reading Light</w:t>
            </w:r>
          </w:p>
          <w:p w14:paraId="026D4C92" w14:textId="77777777" w:rsidR="00BE37C2" w:rsidRDefault="00BE37C2" w:rsidP="00BE37C2">
            <w:pPr>
              <w:widowControl w:val="0"/>
              <w:spacing w:after="0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1F2AF9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I need to work on the neatness and accuracy of my drawings. </w:t>
            </w: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C05332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My drawings are neat and clear with care shown. </w:t>
            </w: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44939C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>My drawings are accurate and neat with high levels of care shown.</w:t>
            </w:r>
          </w:p>
        </w:tc>
        <w:tc>
          <w:tcPr>
            <w:tcW w:w="2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DF9778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I can draw accurately and with skill. My work is always beautifully presented. </w:t>
            </w:r>
          </w:p>
        </w:tc>
      </w:tr>
      <w:tr w:rsidR="00BE37C2" w14:paraId="2BE096E7" w14:textId="77777777" w:rsidTr="00BE37C2">
        <w:trPr>
          <w:trHeight w:val="1475"/>
        </w:trPr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89A661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  <w:t xml:space="preserve">Materials </w:t>
            </w:r>
          </w:p>
          <w:p w14:paraId="0FC0BFFE" w14:textId="77777777" w:rsidR="00BE37C2" w:rsidRDefault="00BE37C2" w:rsidP="00BE37C2">
            <w:pPr>
              <w:widowControl w:val="0"/>
              <w:spacing w:after="0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>Goggle Buddy</w:t>
            </w: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922433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I am learning the materials used in DT but do still need reminding. </w:t>
            </w: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83A9D2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I know most of the materials used and I mention these in written work. </w:t>
            </w: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16A958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I know and use all specific material names in my written work. </w:t>
            </w:r>
          </w:p>
        </w:tc>
        <w:tc>
          <w:tcPr>
            <w:tcW w:w="2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6B5675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I know, can name and know the properties of all the materials I have used in DT. </w:t>
            </w:r>
          </w:p>
        </w:tc>
      </w:tr>
      <w:tr w:rsidR="00BE37C2" w14:paraId="32934BBF" w14:textId="77777777" w:rsidTr="00BE37C2">
        <w:trPr>
          <w:trHeight w:val="465"/>
        </w:trPr>
        <w:tc>
          <w:tcPr>
            <w:tcW w:w="1068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09F1EF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Food Preparation and Nutrition Specific Skills </w:t>
            </w:r>
          </w:p>
        </w:tc>
      </w:tr>
      <w:tr w:rsidR="00BE37C2" w14:paraId="119A3BBF" w14:textId="77777777" w:rsidTr="00BE37C2">
        <w:trPr>
          <w:trHeight w:val="1605"/>
        </w:trPr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CDA3C5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  <w:t>Culinary Skills</w:t>
            </w:r>
          </w:p>
          <w:p w14:paraId="07109E0D" w14:textId="77777777" w:rsidR="00BE37C2" w:rsidRDefault="00BE37C2" w:rsidP="00BE37C2">
            <w:pPr>
              <w:widowControl w:val="0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Take Five </w:t>
            </w: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8C1844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My products are finished and are edible </w:t>
            </w: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8B9D61" w14:textId="77777777" w:rsidR="00BE37C2" w:rsidRDefault="00BE37C2" w:rsidP="00BE37C2">
            <w:pPr>
              <w:widowControl w:val="0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My products are finished but more care is needed with presentation. </w:t>
            </w: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216051" w14:textId="77777777" w:rsidR="00BE37C2" w:rsidRDefault="00BE37C2" w:rsidP="00BE37C2">
            <w:pPr>
              <w:widowControl w:val="0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My products are good quality and presented well. </w:t>
            </w:r>
          </w:p>
        </w:tc>
        <w:tc>
          <w:tcPr>
            <w:tcW w:w="2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78C13D" w14:textId="77777777" w:rsidR="00BE37C2" w:rsidRDefault="00BE37C2" w:rsidP="00BE37C2">
            <w:pPr>
              <w:widowControl w:val="0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My practical work is finished to the highest quality and could easily be sold in a food outlet. </w:t>
            </w:r>
          </w:p>
        </w:tc>
      </w:tr>
      <w:tr w:rsidR="00BE37C2" w14:paraId="7BAB93CC" w14:textId="77777777" w:rsidTr="00BE37C2">
        <w:trPr>
          <w:trHeight w:val="1528"/>
        </w:trPr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F2C828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  <w:t xml:space="preserve">Ingredients </w:t>
            </w:r>
          </w:p>
          <w:p w14:paraId="50F58218" w14:textId="77777777" w:rsidR="00BE37C2" w:rsidRDefault="00BE37C2" w:rsidP="00BE37C2">
            <w:pPr>
              <w:widowControl w:val="0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Take Five </w:t>
            </w: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8CAB35" w14:textId="77777777" w:rsidR="00BE37C2" w:rsidRDefault="00BE37C2" w:rsidP="00BE37C2">
            <w:pPr>
              <w:widowControl w:val="0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I am learning about the ingredients used in cooking </w:t>
            </w: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90FDF3" w14:textId="77777777" w:rsidR="00BE37C2" w:rsidRDefault="00BE37C2" w:rsidP="00BE37C2">
            <w:pPr>
              <w:widowControl w:val="0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I can name the main ingredients needed in at least one product. </w:t>
            </w: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6B2A1F" w14:textId="77777777" w:rsidR="00BE37C2" w:rsidRDefault="00BE37C2" w:rsidP="00BE37C2">
            <w:pPr>
              <w:widowControl w:val="0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I know that ingredients have specific functions in cooking </w:t>
            </w:r>
          </w:p>
        </w:tc>
        <w:tc>
          <w:tcPr>
            <w:tcW w:w="2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3BAEBE" w14:textId="77777777" w:rsidR="00BE37C2" w:rsidRDefault="00BE37C2" w:rsidP="00BE37C2">
            <w:pPr>
              <w:widowControl w:val="0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I know what the functions of ingredients are in at least one product. </w:t>
            </w:r>
          </w:p>
        </w:tc>
      </w:tr>
      <w:tr w:rsidR="00BE37C2" w14:paraId="65998F6E" w14:textId="77777777" w:rsidTr="00BE37C2">
        <w:trPr>
          <w:trHeight w:val="460"/>
        </w:trPr>
        <w:tc>
          <w:tcPr>
            <w:tcW w:w="1068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520514" w14:textId="77777777" w:rsidR="00BE37C2" w:rsidRDefault="00BE37C2" w:rsidP="00BE37C2">
            <w:pPr>
              <w:widowControl w:val="0"/>
              <w:jc w:val="center"/>
              <w:rPr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General Subject Skills  </w:t>
            </w:r>
          </w:p>
        </w:tc>
      </w:tr>
      <w:tr w:rsidR="00BE37C2" w14:paraId="51F91508" w14:textId="77777777" w:rsidTr="00BE37C2">
        <w:trPr>
          <w:trHeight w:val="1302"/>
        </w:trPr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204D85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  <w:t>Communication</w:t>
            </w:r>
          </w:p>
          <w:p w14:paraId="254AD863" w14:textId="77777777" w:rsidR="00BE37C2" w:rsidRDefault="00BE37C2" w:rsidP="00BE37C2">
            <w:pPr>
              <w:widowControl w:val="0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Reading Light </w:t>
            </w:r>
          </w:p>
          <w:p w14:paraId="435C051D" w14:textId="77777777" w:rsidR="00BE37C2" w:rsidRDefault="00BE37C2" w:rsidP="00BE37C2">
            <w:pPr>
              <w:widowControl w:val="0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C3CF763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>I need to work on my communication skills</w:t>
            </w: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EB603E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I communicate well using either verbal or written forms </w:t>
            </w: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D7E4BF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I communicate successfully through either verbal or written forms. </w:t>
            </w:r>
          </w:p>
        </w:tc>
        <w:tc>
          <w:tcPr>
            <w:tcW w:w="2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6F2C08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I communicate excellently through verbal and written forms. </w:t>
            </w:r>
          </w:p>
        </w:tc>
      </w:tr>
      <w:tr w:rsidR="00BE37C2" w14:paraId="61F78342" w14:textId="77777777" w:rsidTr="00BE37C2">
        <w:trPr>
          <w:trHeight w:val="1609"/>
        </w:trPr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A8C3D9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  <w:t>Difficulty</w:t>
            </w:r>
          </w:p>
          <w:p w14:paraId="746E43E8" w14:textId="77777777" w:rsidR="00BE37C2" w:rsidRDefault="00BE37C2" w:rsidP="00BE37C2">
            <w:pPr>
              <w:widowControl w:val="0"/>
              <w:spacing w:after="0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>Goggle Buddy</w:t>
            </w:r>
          </w:p>
          <w:p w14:paraId="45300096" w14:textId="77777777" w:rsidR="00BE37C2" w:rsidRDefault="00BE37C2" w:rsidP="00BE37C2">
            <w:pPr>
              <w:widowControl w:val="0"/>
              <w:spacing w:after="0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934425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I normally lay safe with my work and look for easy solutions to the tasks set. </w:t>
            </w: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AA2E7B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I like to occasionally push myself and try a harder option for my solution. </w:t>
            </w: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C62C3B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I often push myself to the limits of my ability, taking risks and avoiding the easy solution. </w:t>
            </w:r>
          </w:p>
        </w:tc>
        <w:tc>
          <w:tcPr>
            <w:tcW w:w="2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9B9D89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I always push myself to the limits of my ability and never take the easy solution. </w:t>
            </w:r>
          </w:p>
        </w:tc>
      </w:tr>
    </w:tbl>
    <w:p w14:paraId="6F7369CB" w14:textId="77777777" w:rsidR="00BE37C2" w:rsidRDefault="00BE37C2" w:rsidP="00BE37C2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E01AE09" wp14:editId="117E4AB1">
                <wp:simplePos x="0" y="0"/>
                <wp:positionH relativeFrom="column">
                  <wp:posOffset>584835</wp:posOffset>
                </wp:positionH>
                <wp:positionV relativeFrom="paragraph">
                  <wp:posOffset>1856105</wp:posOffset>
                </wp:positionV>
                <wp:extent cx="6375400" cy="7968615"/>
                <wp:effectExtent l="3810" t="0" r="2540" b="0"/>
                <wp:wrapNone/>
                <wp:docPr id="203980504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75400" cy="796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300BF" id="Rectangle 1" o:spid="_x0000_s1026" style="position:absolute;margin-left:46.05pt;margin-top:146.15pt;width:502pt;height:627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="-530"/>
        <w:tblW w:w="10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2008"/>
        <w:gridCol w:w="2008"/>
        <w:gridCol w:w="2008"/>
        <w:gridCol w:w="2008"/>
      </w:tblGrid>
      <w:tr w:rsidR="00BE37C2" w14:paraId="6818AE4B" w14:textId="77777777" w:rsidTr="00BE37C2">
        <w:trPr>
          <w:trHeight w:val="585"/>
        </w:trPr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AE8363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  <w:lastRenderedPageBreak/>
              <w:t>Skills</w:t>
            </w:r>
          </w:p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F34381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  <w:t xml:space="preserve">Launching </w:t>
            </w:r>
          </w:p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71A432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  <w:t xml:space="preserve">Developing </w:t>
            </w:r>
          </w:p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B50794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  <w:t xml:space="preserve">Progressing </w:t>
            </w:r>
          </w:p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F08485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  <w:t xml:space="preserve">Mastering </w:t>
            </w:r>
          </w:p>
        </w:tc>
      </w:tr>
      <w:tr w:rsidR="00BE37C2" w14:paraId="4D1F4A82" w14:textId="77777777" w:rsidTr="00BE37C2">
        <w:trPr>
          <w:trHeight w:val="448"/>
        </w:trPr>
        <w:tc>
          <w:tcPr>
            <w:tcW w:w="1004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E35422" w14:textId="77777777" w:rsidR="00BE37C2" w:rsidRDefault="00BE37C2" w:rsidP="00BE37C2">
            <w:pPr>
              <w:widowControl w:val="0"/>
              <w:jc w:val="center"/>
              <w:rPr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General Subject Skills  </w:t>
            </w:r>
          </w:p>
        </w:tc>
      </w:tr>
      <w:tr w:rsidR="00BE37C2" w14:paraId="05071D2F" w14:textId="77777777" w:rsidTr="00BE37C2">
        <w:trPr>
          <w:trHeight w:val="1928"/>
        </w:trPr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7A32DF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  <w:t xml:space="preserve">Evaluation </w:t>
            </w:r>
          </w:p>
          <w:p w14:paraId="1EFE6018" w14:textId="77777777" w:rsidR="00BE37C2" w:rsidRDefault="00BE37C2" w:rsidP="00BE37C2">
            <w:pPr>
              <w:widowControl w:val="0"/>
              <w:spacing w:after="0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>Take Five</w:t>
            </w:r>
          </w:p>
          <w:p w14:paraId="1FB92C59" w14:textId="77777777" w:rsidR="00BE37C2" w:rsidRDefault="00BE37C2" w:rsidP="00BE37C2">
            <w:pPr>
              <w:widowControl w:val="0"/>
              <w:spacing w:after="0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> </w:t>
            </w:r>
          </w:p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E70B94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I evaluate my work based on my </w:t>
            </w:r>
            <w:proofErr w:type="gramStart"/>
            <w:r>
              <w:rPr>
                <w:rFonts w:ascii="Bradley Hand ITC" w:hAnsi="Bradley Hand ITC"/>
                <w14:ligatures w14:val="none"/>
              </w:rPr>
              <w:t>personal opinion</w:t>
            </w:r>
            <w:proofErr w:type="gramEnd"/>
            <w:r>
              <w:rPr>
                <w:rFonts w:ascii="Bradley Hand ITC" w:hAnsi="Bradley Hand ITC"/>
                <w14:ligatures w14:val="none"/>
              </w:rPr>
              <w:t xml:space="preserve"> and without justifying my points. </w:t>
            </w:r>
          </w:p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B3FDEA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I evaluate my work in detail, giving reasons and justification for my opinions. </w:t>
            </w:r>
          </w:p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B20C8FB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I look at my work in detail, explain my justification and suggest improvements for the future. </w:t>
            </w:r>
          </w:p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CB3041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I am also able to look at my work subjectively and take </w:t>
            </w:r>
            <w:proofErr w:type="gramStart"/>
            <w:r>
              <w:rPr>
                <w:rFonts w:ascii="Bradley Hand ITC" w:hAnsi="Bradley Hand ITC"/>
                <w14:ligatures w14:val="none"/>
              </w:rPr>
              <w:t>others</w:t>
            </w:r>
            <w:proofErr w:type="gramEnd"/>
            <w:r>
              <w:rPr>
                <w:rFonts w:ascii="Bradley Hand ITC" w:hAnsi="Bradley Hand ITC"/>
                <w14:ligatures w14:val="none"/>
              </w:rPr>
              <w:t xml:space="preserve"> views into account. </w:t>
            </w:r>
          </w:p>
        </w:tc>
      </w:tr>
      <w:tr w:rsidR="00BE37C2" w14:paraId="26083A58" w14:textId="77777777" w:rsidTr="00BE37C2">
        <w:trPr>
          <w:trHeight w:val="1562"/>
        </w:trPr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F7594E" w14:textId="77777777" w:rsidR="00BE37C2" w:rsidRDefault="00BE37C2" w:rsidP="00BE37C2">
            <w:pPr>
              <w:widowControl w:val="0"/>
              <w:spacing w:after="0"/>
              <w:jc w:val="center"/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  <w:t xml:space="preserve">Health and </w:t>
            </w:r>
          </w:p>
          <w:p w14:paraId="3829FF3F" w14:textId="77777777" w:rsidR="00BE37C2" w:rsidRDefault="00BE37C2" w:rsidP="00BE37C2">
            <w:pPr>
              <w:widowControl w:val="0"/>
              <w:spacing w:after="0"/>
              <w:jc w:val="center"/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  <w:t xml:space="preserve">Safety </w:t>
            </w:r>
          </w:p>
          <w:p w14:paraId="3E31DBBE" w14:textId="77777777" w:rsidR="00BE37C2" w:rsidRDefault="00BE37C2" w:rsidP="00BE37C2">
            <w:pPr>
              <w:widowControl w:val="0"/>
              <w:spacing w:after="0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>Goggle Buddy</w:t>
            </w:r>
          </w:p>
          <w:p w14:paraId="19C7E948" w14:textId="77777777" w:rsidR="00BE37C2" w:rsidRDefault="00BE37C2" w:rsidP="00BE37C2">
            <w:pPr>
              <w:widowControl w:val="0"/>
              <w:spacing w:after="0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> </w:t>
            </w:r>
          </w:p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4D4028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I am learning the health and safety rules but sometimes need to be reminded. </w:t>
            </w:r>
          </w:p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A2FF92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I understand and follow good health and safety practice while in class. </w:t>
            </w:r>
          </w:p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3350FD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I always use equipment or machines in a safe way without needing assistance or reminding. </w:t>
            </w:r>
          </w:p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B6E8A8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I can set up and use a variety of machines and equipment in a way which is safe for myself and others. </w:t>
            </w:r>
          </w:p>
        </w:tc>
      </w:tr>
      <w:tr w:rsidR="00BE37C2" w14:paraId="2EB61B86" w14:textId="77777777" w:rsidTr="00BE37C2">
        <w:trPr>
          <w:trHeight w:val="1681"/>
        </w:trPr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B2F61F" w14:textId="77777777" w:rsidR="00BE37C2" w:rsidRDefault="00BE37C2" w:rsidP="00BE37C2">
            <w:pPr>
              <w:widowControl w:val="0"/>
              <w:spacing w:after="0"/>
              <w:jc w:val="center"/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sz w:val="24"/>
                <w:szCs w:val="24"/>
                <w14:ligatures w14:val="none"/>
              </w:rPr>
              <w:t xml:space="preserve">Presentation </w:t>
            </w:r>
          </w:p>
          <w:p w14:paraId="0098C6ED" w14:textId="77777777" w:rsidR="00BE37C2" w:rsidRDefault="00BE37C2" w:rsidP="00BE37C2">
            <w:pPr>
              <w:widowControl w:val="0"/>
              <w:spacing w:after="0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Take Five </w:t>
            </w:r>
          </w:p>
          <w:p w14:paraId="00142667" w14:textId="77777777" w:rsidR="00BE37C2" w:rsidRDefault="00BE37C2" w:rsidP="00BE37C2">
            <w:pPr>
              <w:widowControl w:val="0"/>
              <w:spacing w:after="0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>Reading Light</w:t>
            </w:r>
          </w:p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11E8A8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I could work on presenting my work in a neater way. </w:t>
            </w:r>
          </w:p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172C96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The presentation of my work can be variable. </w:t>
            </w:r>
          </w:p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166906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>I normally present my work to a very high standard.</w:t>
            </w:r>
          </w:p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C7C3F9" w14:textId="77777777" w:rsidR="00BE37C2" w:rsidRDefault="00BE37C2" w:rsidP="00BE37C2">
            <w:pPr>
              <w:widowControl w:val="0"/>
              <w:jc w:val="center"/>
              <w:rPr>
                <w:rFonts w:ascii="Bradley Hand ITC" w:hAnsi="Bradley Hand ITC"/>
                <w14:ligatures w14:val="none"/>
              </w:rPr>
            </w:pPr>
            <w:r>
              <w:rPr>
                <w:rFonts w:ascii="Bradley Hand ITC" w:hAnsi="Bradley Hand ITC"/>
                <w14:ligatures w14:val="none"/>
              </w:rPr>
              <w:t xml:space="preserve">I always present my work beautifully with skill. </w:t>
            </w:r>
          </w:p>
        </w:tc>
      </w:tr>
    </w:tbl>
    <w:p w14:paraId="1B4AA518" w14:textId="77777777" w:rsidR="00BE37C2" w:rsidRDefault="00BE37C2" w:rsidP="00BE37C2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9E6D03F" wp14:editId="26CFF6D3">
                <wp:simplePos x="0" y="0"/>
                <wp:positionH relativeFrom="column">
                  <wp:posOffset>584835</wp:posOffset>
                </wp:positionH>
                <wp:positionV relativeFrom="paragraph">
                  <wp:posOffset>1767205</wp:posOffset>
                </wp:positionV>
                <wp:extent cx="6375400" cy="3939540"/>
                <wp:effectExtent l="3810" t="0" r="2540" b="0"/>
                <wp:wrapNone/>
                <wp:docPr id="18852575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75400" cy="393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3BBE4" id="Rectangle 2" o:spid="_x0000_s1026" style="position:absolute;margin-left:46.05pt;margin-top:139.15pt;width:502pt;height:310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19AC5327" w14:textId="77777777" w:rsidR="009A556C" w:rsidRDefault="009A556C"/>
    <w:sectPr w:rsidR="009A5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C2"/>
    <w:rsid w:val="005B7573"/>
    <w:rsid w:val="009A556C"/>
    <w:rsid w:val="00BE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F7377A8"/>
  <w15:chartTrackingRefBased/>
  <w15:docId w15:val="{A86336C0-9A0E-41EF-95E4-CF1FB94F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C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Malone, Miss L</dc:creator>
  <cp:keywords/>
  <dc:description/>
  <cp:lastModifiedBy>Malone, Miss L</cp:lastModifiedBy>
  <cp:revision>1</cp:revision>
  <dcterms:created xsi:type="dcterms:W3CDTF">2023-09-08T09:44:00Z</dcterms:created>
  <dcterms:modified xsi:type="dcterms:W3CDTF">2023-09-08T09:46:00Z</dcterms:modified>
</cp:coreProperties>
</file>