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82B3" w14:textId="77777777" w:rsidR="00064106" w:rsidRDefault="00064106"/>
    <w:p w14:paraId="63ED4262" w14:textId="49F3FA39" w:rsidR="00D81DF9" w:rsidRPr="00D81DF9" w:rsidRDefault="00D81DF9" w:rsidP="00D81DF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 xml:space="preserve">Year </w:t>
      </w:r>
      <w:r w:rsidR="00A3762F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8</w:t>
      </w:r>
      <w:r w:rsidRPr="00D81DF9">
        <w:rPr>
          <w:rFonts w:ascii="Arial" w:eastAsia="Times New Roman" w:hAnsi="Arial" w:cs="Arial"/>
          <w:b/>
          <w:bCs/>
          <w:kern w:val="0"/>
          <w:sz w:val="36"/>
          <w:szCs w:val="36"/>
          <w:lang w:eastAsia="en-GB"/>
          <w14:ligatures w14:val="none"/>
        </w:rPr>
        <w:t>: ASK Yourself!  </w:t>
      </w:r>
      <w:r w:rsidRPr="00D81DF9">
        <w:rPr>
          <w:rFonts w:ascii="Arial" w:eastAsia="Times New Roman" w:hAnsi="Arial" w:cs="Arial"/>
          <w:kern w:val="0"/>
          <w:sz w:val="36"/>
          <w:szCs w:val="36"/>
          <w:lang w:eastAsia="en-GB"/>
          <w14:ligatures w14:val="none"/>
        </w:rPr>
        <w:t> </w:t>
      </w:r>
    </w:p>
    <w:p w14:paraId="5A9DA77E" w14:textId="77777777" w:rsidR="00831528" w:rsidRDefault="00D81DF9" w:rsidP="00D81DF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</w:pPr>
      <w:r w:rsidRPr="00D81DF9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 xml:space="preserve">Subject: </w:t>
      </w:r>
      <w:r w:rsidR="00831528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Science</w:t>
      </w:r>
    </w:p>
    <w:p w14:paraId="2018A862" w14:textId="42B944C2" w:rsidR="00D81DF9" w:rsidRPr="00A3762F" w:rsidRDefault="00831528" w:rsidP="00D81DF9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Topic:</w:t>
      </w:r>
      <w:r w:rsidR="00A3762F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 xml:space="preserve"> </w:t>
      </w:r>
      <w:r w:rsidR="00A3762F">
        <w:rPr>
          <w:rFonts w:ascii="Arial" w:eastAsia="Times New Roman" w:hAnsi="Arial" w:cs="Arial"/>
          <w:b/>
          <w:bCs/>
          <w:kern w:val="0"/>
          <w:sz w:val="32"/>
          <w:szCs w:val="32"/>
          <w:lang w:eastAsia="en-GB"/>
          <w14:ligatures w14:val="none"/>
        </w:rPr>
        <w:t>Winter</w:t>
      </w:r>
    </w:p>
    <w:p w14:paraId="460719B2" w14:textId="4827474F" w:rsidR="00D81DF9" w:rsidRPr="00D81DF9" w:rsidRDefault="00D81DF9" w:rsidP="00D81DF9">
      <w:pPr>
        <w:spacing w:after="0" w:line="240" w:lineRule="auto"/>
        <w:ind w:left="-85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kern w:val="0"/>
          <w:sz w:val="32"/>
          <w:szCs w:val="32"/>
          <w:lang w:eastAsia="en-GB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984"/>
        <w:gridCol w:w="1559"/>
        <w:gridCol w:w="1701"/>
        <w:gridCol w:w="1647"/>
      </w:tblGrid>
      <w:tr w:rsidR="00D81DF9" w:rsidRPr="00D81DF9" w14:paraId="60E1652B" w14:textId="77777777" w:rsidTr="00831528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9999"/>
            <w:hideMark/>
          </w:tcPr>
          <w:p w14:paraId="197188EC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14:paraId="339E959C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Launching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65DE4D46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1-2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14:paraId="1C475AD6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 Developing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78748680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3-4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958D6A3" w14:textId="201149B0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 Progressing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502EE1B0" w14:textId="378FA0FF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5-6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194F8CD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 Mastering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3B199E79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7-9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</w:tr>
      <w:tr w:rsidR="00D81DF9" w:rsidRPr="00D81DF9" w14:paraId="3EFDFC1E" w14:textId="77777777" w:rsidTr="00831528">
        <w:trPr>
          <w:trHeight w:val="159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F2FAF6" w14:textId="77777777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07415D9" w14:textId="68F09F82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D81DF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08987EEE" wp14:editId="5D4A244F">
                  <wp:extent cx="866775" cy="942975"/>
                  <wp:effectExtent l="0" t="0" r="9525" b="9525"/>
                  <wp:docPr id="47" name="Picture 36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kills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14:paraId="107711A8" w14:textId="39B5500A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14:paraId="42ED1C1E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1D5C8CAF" w14:textId="15A71253" w:rsidR="00D81DF9" w:rsidRPr="00D81DF9" w:rsidRDefault="00831528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FD290A4" wp14:editId="42BF4A42">
                  <wp:simplePos x="0" y="0"/>
                  <wp:positionH relativeFrom="column">
                    <wp:posOffset>-2614930</wp:posOffset>
                  </wp:positionH>
                  <wp:positionV relativeFrom="paragraph">
                    <wp:posOffset>128905</wp:posOffset>
                  </wp:positionV>
                  <wp:extent cx="4733925" cy="790575"/>
                  <wp:effectExtent l="0" t="0" r="9525" b="9525"/>
                  <wp:wrapNone/>
                  <wp:docPr id="48" name="Picture 35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1DF9"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28DCAA1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  <w:p w14:paraId="14A326AE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  <w:p w14:paraId="520FB0C9" w14:textId="77777777" w:rsidR="00D81DF9" w:rsidRPr="00D81DF9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lang w:eastAsia="en-GB"/>
                <w14:ligatures w14:val="none"/>
              </w:rPr>
              <w:t> </w:t>
            </w:r>
          </w:p>
        </w:tc>
      </w:tr>
      <w:tr w:rsidR="00D81DF9" w:rsidRPr="00D81DF9" w14:paraId="5FDFB065" w14:textId="77777777" w:rsidTr="000453A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BDD05C" w14:textId="77777777" w:rsidR="00D81DF9" w:rsidRPr="00F151CF" w:rsidRDefault="00D81DF9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151CF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14:paraId="30351AA9" w14:textId="77777777" w:rsidR="0031041C" w:rsidRPr="00DA1FC3" w:rsidRDefault="009962FE" w:rsidP="00016A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A1FC3">
              <w:rPr>
                <w:rFonts w:asciiTheme="minorHAnsi" w:hAnsiTheme="minorHAnsi" w:cstheme="minorHAnsi"/>
                <w:sz w:val="20"/>
                <w:szCs w:val="20"/>
              </w:rPr>
              <w:t>Explain the properties of solids, liquids and gases based on the arrangement and movement of their particles.</w:t>
            </w:r>
          </w:p>
          <w:p w14:paraId="174909AD" w14:textId="77777777" w:rsidR="00041E7A" w:rsidRPr="00DA1FC3" w:rsidRDefault="00041E7A" w:rsidP="00016A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C93EE" w14:textId="77777777" w:rsidR="00041E7A" w:rsidRPr="00DA1FC3" w:rsidRDefault="00041E7A" w:rsidP="00016A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BBDB1" w14:textId="77777777" w:rsidR="00041E7A" w:rsidRPr="00DA1FC3" w:rsidRDefault="00041E7A" w:rsidP="00016A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31528" w14:textId="77777777" w:rsidR="00041E7A" w:rsidRPr="00DA1FC3" w:rsidRDefault="00041E7A" w:rsidP="00016A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EE83A4" w14:textId="77777777" w:rsidR="00041E7A" w:rsidRPr="00DA1FC3" w:rsidRDefault="00041E7A" w:rsidP="00016A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572FB6" w14:textId="77777777" w:rsidR="00041E7A" w:rsidRPr="00DA1FC3" w:rsidRDefault="00041E7A" w:rsidP="00016A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FF2C01" w14:textId="1525F556" w:rsidR="00041E7A" w:rsidRPr="00DA1FC3" w:rsidRDefault="00041E7A" w:rsidP="00016A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A1FC3">
              <w:rPr>
                <w:rFonts w:asciiTheme="minorHAnsi" w:hAnsiTheme="minorHAnsi" w:cstheme="minorHAnsi"/>
                <w:sz w:val="20"/>
                <w:szCs w:val="20"/>
              </w:rPr>
              <w:t xml:space="preserve">Investigate </w:t>
            </w:r>
            <w:r w:rsidR="00B62257" w:rsidRPr="00DA1FC3">
              <w:rPr>
                <w:rFonts w:asciiTheme="minorHAnsi" w:hAnsiTheme="minorHAnsi" w:cstheme="minorHAnsi"/>
                <w:sz w:val="20"/>
                <w:szCs w:val="20"/>
              </w:rPr>
              <w:t xml:space="preserve">the conditions for bacteria growth using agar plates.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C588EC5" w14:textId="77777777" w:rsidR="00966B80" w:rsidRPr="00DA1FC3" w:rsidRDefault="00572F66" w:rsidP="004F799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A1FC3">
              <w:rPr>
                <w:rFonts w:eastAsia="Times New Roman" w:cstheme="minorHAnsi"/>
                <w:sz w:val="20"/>
                <w:szCs w:val="20"/>
                <w:lang w:eastAsia="en-GB"/>
              </w:rPr>
              <w:t>Draw before and after diagrams of particles to explain observations about changes of state, gas pressure and diffusion.</w:t>
            </w:r>
          </w:p>
          <w:p w14:paraId="0EB589C9" w14:textId="77777777" w:rsidR="005C7ABE" w:rsidRPr="00DA1FC3" w:rsidRDefault="005C7ABE" w:rsidP="004F799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0CD47876" w14:textId="77777777" w:rsidR="00193EBC" w:rsidRPr="00DA1FC3" w:rsidRDefault="00193EBC" w:rsidP="004F799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0F778BF" w14:textId="10AB8647" w:rsidR="005C7ABE" w:rsidRPr="00DA1FC3" w:rsidRDefault="005C7ABE" w:rsidP="004F799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A1FC3">
              <w:rPr>
                <w:rFonts w:cstheme="minorHAnsi"/>
                <w:sz w:val="20"/>
                <w:szCs w:val="20"/>
              </w:rPr>
              <w:t>Inoculate an agar plate using the sterile technique.</w:t>
            </w:r>
          </w:p>
          <w:p w14:paraId="07482438" w14:textId="429E3F0F" w:rsidR="005C7ABE" w:rsidRPr="00DA1FC3" w:rsidRDefault="005C7ABE" w:rsidP="004F7995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18C872A4" w14:textId="77777777" w:rsidR="0031041C" w:rsidRPr="00DA1FC3" w:rsidRDefault="008C23C0" w:rsidP="00F71C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A1FC3">
              <w:rPr>
                <w:rFonts w:asciiTheme="minorHAnsi" w:hAnsiTheme="minorHAnsi" w:cstheme="minorHAnsi"/>
                <w:sz w:val="20"/>
                <w:szCs w:val="20"/>
              </w:rPr>
              <w:t>Relate the features of the particle model to the properties of materials in different states</w:t>
            </w:r>
          </w:p>
          <w:p w14:paraId="000B33A0" w14:textId="77777777" w:rsidR="007109F4" w:rsidRPr="00DA1FC3" w:rsidRDefault="007109F4" w:rsidP="00F71C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1A75D" w14:textId="77777777" w:rsidR="007109F4" w:rsidRPr="00DA1FC3" w:rsidRDefault="007109F4" w:rsidP="00F71C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97AC6F" w14:textId="77777777" w:rsidR="007109F4" w:rsidRPr="00DA1FC3" w:rsidRDefault="007109F4" w:rsidP="00F71C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62A7FF" w14:textId="77777777" w:rsidR="007109F4" w:rsidRPr="00DA1FC3" w:rsidRDefault="007109F4" w:rsidP="00F71C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F510E2" w14:textId="77777777" w:rsidR="007109F4" w:rsidRDefault="007109F4" w:rsidP="00F71C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DDFE9" w14:textId="77777777" w:rsidR="00DA1FC3" w:rsidRPr="00DA1FC3" w:rsidRDefault="00DA1FC3" w:rsidP="00F71C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A22393" w14:textId="21AE01E1" w:rsidR="007109F4" w:rsidRPr="00DA1FC3" w:rsidRDefault="00BE1F57" w:rsidP="00F71C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A1FC3">
              <w:rPr>
                <w:rFonts w:asciiTheme="minorHAnsi" w:hAnsiTheme="minorHAnsi" w:cstheme="minorHAnsi"/>
                <w:sz w:val="20"/>
                <w:szCs w:val="20"/>
              </w:rPr>
              <w:t xml:space="preserve">Investigate how to </w:t>
            </w:r>
            <w:r w:rsidR="007109F4" w:rsidRPr="00DA1FC3">
              <w:rPr>
                <w:rFonts w:asciiTheme="minorHAnsi" w:hAnsiTheme="minorHAnsi" w:cstheme="minorHAnsi"/>
                <w:sz w:val="20"/>
                <w:szCs w:val="20"/>
              </w:rPr>
              <w:t>test the effect of antibiotics on bacterial growth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71FF7246" w14:textId="77777777" w:rsidR="00872CB0" w:rsidRPr="00DA1FC3" w:rsidRDefault="00284BE3" w:rsidP="00920D8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1FC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Make predictions about what will happen during unfamiliar physical processes, in terms of particles and their energy</w:t>
            </w:r>
          </w:p>
          <w:p w14:paraId="11C8B3B6" w14:textId="77777777" w:rsidR="00193EBC" w:rsidRPr="00DA1FC3" w:rsidRDefault="00193EBC" w:rsidP="00920D8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81E1019" w14:textId="77777777" w:rsidR="00193EBC" w:rsidRPr="00DA1FC3" w:rsidRDefault="00193EBC" w:rsidP="00920D8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6604C5B" w14:textId="77777777" w:rsidR="00193EBC" w:rsidRPr="00DA1FC3" w:rsidRDefault="00193EBC" w:rsidP="00920D8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22CE770" w14:textId="77777777" w:rsidR="00193EBC" w:rsidRDefault="00193EBC" w:rsidP="00920D8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36BECDC" w14:textId="77777777" w:rsidR="00DA1FC3" w:rsidRPr="00DA1FC3" w:rsidRDefault="00DA1FC3" w:rsidP="00920D8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5EF7EC8" w14:textId="771F9790" w:rsidR="00193EBC" w:rsidRPr="00DA1FC3" w:rsidRDefault="00DA62CF" w:rsidP="00920D8F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A1FC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="005E3EA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Explain how antibiotics affect bacterial growth</w:t>
            </w:r>
          </w:p>
        </w:tc>
      </w:tr>
      <w:tr w:rsidR="00D81DF9" w:rsidRPr="00D81DF9" w14:paraId="1C35191A" w14:textId="77777777" w:rsidTr="00831528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37F088E" w14:textId="77777777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Arial" w:eastAsia="Times New Roman" w:hAnsi="Arial" w:cs="Arial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14:paraId="56074617" w14:textId="16D729BC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 wp14:anchorId="0401004F" wp14:editId="453D7470">
                  <wp:extent cx="714375" cy="828675"/>
                  <wp:effectExtent l="0" t="0" r="0" b="9525"/>
                  <wp:docPr id="49" name="Picture 34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ext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DF9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                </w:t>
            </w:r>
            <w:r w:rsidR="00831528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          </w:t>
            </w:r>
            <w:r w:rsidRPr="00D81DF9">
              <w:rPr>
                <w:rFonts w:ascii="Comic Sans MS" w:eastAsia="Times New Roman" w:hAnsi="Comic Sans MS" w:cs="Times New Roman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nowledge</w:t>
            </w: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  <w:p w14:paraId="7018C5BB" w14:textId="77777777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  <w:hideMark/>
          </w:tcPr>
          <w:p w14:paraId="01668DED" w14:textId="7DBA3B9B" w:rsidR="00D81DF9" w:rsidRPr="0047377E" w:rsidRDefault="00831528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77E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en-GB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6AD8FC3" wp14:editId="66490C07">
                  <wp:simplePos x="0" y="0"/>
                  <wp:positionH relativeFrom="column">
                    <wp:posOffset>-366395</wp:posOffset>
                  </wp:positionH>
                  <wp:positionV relativeFrom="paragraph">
                    <wp:posOffset>110490</wp:posOffset>
                  </wp:positionV>
                  <wp:extent cx="4733925" cy="790575"/>
                  <wp:effectExtent l="0" t="0" r="9525" b="9525"/>
                  <wp:wrapNone/>
                  <wp:docPr id="50" name="Picture 33" descr="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81DF9" w:rsidRPr="0047377E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hideMark/>
          </w:tcPr>
          <w:p w14:paraId="565F5B4B" w14:textId="63563849" w:rsidR="00D81DF9" w:rsidRPr="0047377E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77E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hideMark/>
          </w:tcPr>
          <w:p w14:paraId="233E2DCE" w14:textId="77777777" w:rsidR="00D81DF9" w:rsidRPr="0047377E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77E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37009CF" w14:textId="77777777" w:rsidR="00D81DF9" w:rsidRPr="0047377E" w:rsidRDefault="00D81DF9" w:rsidP="00D81D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7377E">
              <w:rPr>
                <w:rFonts w:ascii="Comic Sans MS" w:eastAsia="Times New Roman" w:hAnsi="Comic Sans MS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81DF9" w:rsidRPr="00D81DF9" w14:paraId="607A9974" w14:textId="77777777" w:rsidTr="000453AB">
        <w:trPr>
          <w:trHeight w:val="975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0B830" w14:textId="77777777" w:rsidR="00D81DF9" w:rsidRPr="00D81DF9" w:rsidRDefault="00D81DF9" w:rsidP="00D81D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81DF9">
              <w:rPr>
                <w:rFonts w:ascii="Comic Sans MS" w:eastAsia="Times New Roman" w:hAnsi="Comic Sans MS" w:cs="Times New Roman"/>
                <w:kern w:val="0"/>
                <w:sz w:val="26"/>
                <w:szCs w:val="26"/>
                <w:lang w:eastAsia="en-GB"/>
                <w14:ligatures w14:val="none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36C0A"/>
          </w:tcPr>
          <w:p w14:paraId="460A271D" w14:textId="77777777" w:rsidR="00D22D72" w:rsidRDefault="004D0608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D0608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 substance is a solid below its melting point, a liquid above it, and a gas above its boiling point</w:t>
            </w:r>
          </w:p>
          <w:p w14:paraId="14B7CFF8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045F3C4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625580F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69D6334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7E2CA78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F580C89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119FC9E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8F6A1DC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55C2041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464BDD1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B0E9959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F002A3F" w14:textId="451BA748" w:rsidR="00074DD3" w:rsidRDefault="00203995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Understand how disease spread</w:t>
            </w:r>
            <w:r w:rsidR="0094360F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and how to prevent it. </w:t>
            </w:r>
          </w:p>
          <w:p w14:paraId="2542964F" w14:textId="77777777" w:rsidR="00180FC7" w:rsidRDefault="00180FC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D488374" w14:textId="1A54B708" w:rsidR="00180FC7" w:rsidRDefault="00180FC7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sz w:val="20"/>
                <w:szCs w:val="20"/>
              </w:rPr>
              <w:t>Compare the characteristics of types of microorganisms.</w:t>
            </w:r>
          </w:p>
          <w:p w14:paraId="62E8EAEE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39E81E2" w14:textId="77777777" w:rsidR="00074DD3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876D6B0" w14:textId="27AD8371" w:rsidR="00074DD3" w:rsidRPr="0047377E" w:rsidRDefault="00074DD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5EB9360" w14:textId="77777777" w:rsidR="00F42040" w:rsidRDefault="00F63A72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3A7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Observations where substances change temp or state can be described in terms of particles gaining or losing energy.</w:t>
            </w:r>
          </w:p>
          <w:p w14:paraId="5C97FEFB" w14:textId="77777777" w:rsidR="0094360F" w:rsidRDefault="0094360F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6C996C3" w14:textId="77777777" w:rsidR="0094360F" w:rsidRDefault="0094360F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DA10C89" w14:textId="77777777" w:rsidR="0094360F" w:rsidRDefault="0094360F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4F0BE44" w14:textId="77777777" w:rsidR="0094360F" w:rsidRDefault="0094360F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77C38E6" w14:textId="77777777" w:rsidR="0094360F" w:rsidRDefault="0094360F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19F3D6E" w14:textId="77777777" w:rsidR="0094360F" w:rsidRDefault="0094360F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7451E5F" w14:textId="77777777" w:rsidR="0094360F" w:rsidRDefault="0094360F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680674C" w14:textId="77777777" w:rsidR="0094360F" w:rsidRDefault="0094360F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0092515" w14:textId="77777777" w:rsidR="0094360F" w:rsidRDefault="0094360F" w:rsidP="00E51D67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2170231" w14:textId="0CCD3878" w:rsidR="0094360F" w:rsidRPr="00A15B5B" w:rsidRDefault="0094360F" w:rsidP="00A15B5B">
            <w:pPr>
              <w:rPr>
                <w:sz w:val="20"/>
                <w:szCs w:val="20"/>
              </w:rPr>
            </w:pPr>
            <w:r w:rsidRPr="00D570B1">
              <w:rPr>
                <w:sz w:val="20"/>
                <w:szCs w:val="20"/>
              </w:rPr>
              <w:t>Describe how the body resists infection</w:t>
            </w:r>
            <w:r w:rsidR="00A15B5B">
              <w:rPr>
                <w:sz w:val="20"/>
                <w:szCs w:val="20"/>
              </w:rPr>
              <w:t xml:space="preserve"> through the </w:t>
            </w:r>
            <w:r w:rsidRPr="00D570B1">
              <w:rPr>
                <w:sz w:val="20"/>
                <w:szCs w:val="20"/>
              </w:rPr>
              <w:t>role of white blood cells</w:t>
            </w:r>
            <w:r w:rsidR="00A15B5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83C2F61" w14:textId="77777777" w:rsidR="00F71C31" w:rsidRDefault="00F63A72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3A7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Properties of solids, liquids and gases can be described in terms of particles</w:t>
            </w:r>
            <w:r w:rsidR="00420C08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F63A7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with differences</w:t>
            </w:r>
            <w:r w:rsidR="00420C08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in</w:t>
            </w:r>
            <w:r w:rsidRPr="00F63A7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arrangement and movement: closely spaced</w:t>
            </w:r>
            <w:r w:rsidR="003D34D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/</w:t>
            </w:r>
            <w:r w:rsidRPr="00F63A7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vibrating (solid), random motion but contact (liquid), random </w:t>
            </w:r>
            <w:r w:rsidRPr="00F63A7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motion</w:t>
            </w:r>
            <w:r w:rsidR="003D34D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/</w:t>
            </w:r>
            <w:r w:rsidRPr="00F63A72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widely spaced (gas).</w:t>
            </w:r>
          </w:p>
          <w:p w14:paraId="1633ADCB" w14:textId="77777777" w:rsidR="00DA1FC3" w:rsidRDefault="00DA1FC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9C4E773" w14:textId="77777777" w:rsidR="00DA1FC3" w:rsidRDefault="00DA1FC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AFEF0FD" w14:textId="77777777" w:rsidR="00DA1FC3" w:rsidRDefault="00DA1FC3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2D6B551" w14:textId="77777777" w:rsidR="00DA1FC3" w:rsidRDefault="009A73DE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Understand how vaccination and antibiotics help </w:t>
            </w:r>
            <w:r w:rsidR="00F2775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prevent disease.</w:t>
            </w:r>
          </w:p>
          <w:p w14:paraId="7B56B449" w14:textId="77777777" w:rsidR="00D47A9D" w:rsidRDefault="00D47A9D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F7F81EC" w14:textId="05986DF3" w:rsidR="00D47A9D" w:rsidRPr="0047377E" w:rsidRDefault="00D47A9D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Understand how alcohol, </w:t>
            </w:r>
            <w:r w:rsidR="00DF05C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smoking and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drugs</w:t>
            </w:r>
            <w:r w:rsidR="00DF05C4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are lifestyle diseases. 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27866969" w14:textId="77777777" w:rsidR="002D235B" w:rsidRDefault="00541102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Use the particle model to evaluate</w:t>
            </w:r>
            <w:r w:rsidR="001C29AE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particles in density, pressure changes and concentration.</w:t>
            </w:r>
          </w:p>
          <w:p w14:paraId="4B33A493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2DECA47F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E02CC8A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5CAF288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6DAF1CE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BE4F2C2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627EAEA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53FF982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D856485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8663144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4834B7DB" w14:textId="77777777" w:rsidR="002D235B" w:rsidRDefault="002D235B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9A816AD" w14:textId="3015C6BF" w:rsidR="00F71C31" w:rsidRPr="0047377E" w:rsidRDefault="001C29AE" w:rsidP="00D81DF9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2D235B" w:rsidRPr="00DA1FC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Evaluate how vaccination brings immunity</w:t>
            </w:r>
            <w:r w:rsidR="002D235B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and how antibiotics work.</w:t>
            </w:r>
          </w:p>
        </w:tc>
      </w:tr>
    </w:tbl>
    <w:p w14:paraId="5A5DD03B" w14:textId="77777777" w:rsidR="00D81DF9" w:rsidRPr="00D81DF9" w:rsidRDefault="00D81DF9" w:rsidP="00D81D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lastRenderedPageBreak/>
        <w:t> </w:t>
      </w:r>
    </w:p>
    <w:p w14:paraId="5C0A4026" w14:textId="77777777" w:rsidR="00D81DF9" w:rsidRPr="00D81DF9" w:rsidRDefault="00D81DF9" w:rsidP="00D81D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04BCE0B" w14:textId="77777777" w:rsidR="00D81DF9" w:rsidRPr="00D81DF9" w:rsidRDefault="00D81DF9" w:rsidP="00D81D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72C467A" w14:textId="77777777" w:rsidR="00D81DF9" w:rsidRPr="00D81DF9" w:rsidRDefault="00D81DF9" w:rsidP="00D81DF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81DF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E33A593" w14:textId="77777777" w:rsidR="00064106" w:rsidRDefault="00064106"/>
    <w:p w14:paraId="6885262D" w14:textId="77777777" w:rsidR="00064106" w:rsidRDefault="00064106"/>
    <w:sectPr w:rsidR="00064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34A5" w14:textId="77777777" w:rsidR="006508F5" w:rsidRDefault="006508F5" w:rsidP="005E3EA3">
      <w:pPr>
        <w:spacing w:after="0" w:line="240" w:lineRule="auto"/>
      </w:pPr>
      <w:r>
        <w:separator/>
      </w:r>
    </w:p>
  </w:endnote>
  <w:endnote w:type="continuationSeparator" w:id="0">
    <w:p w14:paraId="0599DCC2" w14:textId="77777777" w:rsidR="006508F5" w:rsidRDefault="006508F5" w:rsidP="005E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E3A4" w14:textId="77777777" w:rsidR="006508F5" w:rsidRDefault="006508F5" w:rsidP="005E3EA3">
      <w:pPr>
        <w:spacing w:after="0" w:line="240" w:lineRule="auto"/>
      </w:pPr>
      <w:r>
        <w:separator/>
      </w:r>
    </w:p>
  </w:footnote>
  <w:footnote w:type="continuationSeparator" w:id="0">
    <w:p w14:paraId="371CE78F" w14:textId="77777777" w:rsidR="006508F5" w:rsidRDefault="006508F5" w:rsidP="005E3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06"/>
    <w:rsid w:val="00016A7B"/>
    <w:rsid w:val="00041E7A"/>
    <w:rsid w:val="000453AB"/>
    <w:rsid w:val="00064106"/>
    <w:rsid w:val="00074DD3"/>
    <w:rsid w:val="00097B20"/>
    <w:rsid w:val="000C178D"/>
    <w:rsid w:val="000C5679"/>
    <w:rsid w:val="000E48F9"/>
    <w:rsid w:val="001209F4"/>
    <w:rsid w:val="00146925"/>
    <w:rsid w:val="00180FC7"/>
    <w:rsid w:val="00193EBC"/>
    <w:rsid w:val="001A1161"/>
    <w:rsid w:val="001A2E81"/>
    <w:rsid w:val="001B4B15"/>
    <w:rsid w:val="001C29AE"/>
    <w:rsid w:val="001F4E6E"/>
    <w:rsid w:val="00203995"/>
    <w:rsid w:val="00253808"/>
    <w:rsid w:val="00253EE9"/>
    <w:rsid w:val="00272C87"/>
    <w:rsid w:val="00284BE3"/>
    <w:rsid w:val="002A0C11"/>
    <w:rsid w:val="002D235B"/>
    <w:rsid w:val="002F62E8"/>
    <w:rsid w:val="0031041C"/>
    <w:rsid w:val="003333D5"/>
    <w:rsid w:val="003D34DB"/>
    <w:rsid w:val="00420C08"/>
    <w:rsid w:val="00422822"/>
    <w:rsid w:val="00427BD8"/>
    <w:rsid w:val="00437266"/>
    <w:rsid w:val="00463D92"/>
    <w:rsid w:val="0047377E"/>
    <w:rsid w:val="00496022"/>
    <w:rsid w:val="004C7738"/>
    <w:rsid w:val="004D0608"/>
    <w:rsid w:val="004F7995"/>
    <w:rsid w:val="00526D2A"/>
    <w:rsid w:val="00536690"/>
    <w:rsid w:val="00541102"/>
    <w:rsid w:val="00572F66"/>
    <w:rsid w:val="005A3FEC"/>
    <w:rsid w:val="005B0DF6"/>
    <w:rsid w:val="005C65B9"/>
    <w:rsid w:val="005C7ABE"/>
    <w:rsid w:val="005E3EA3"/>
    <w:rsid w:val="0061206E"/>
    <w:rsid w:val="006268D8"/>
    <w:rsid w:val="006508F5"/>
    <w:rsid w:val="0067642B"/>
    <w:rsid w:val="007109F4"/>
    <w:rsid w:val="00735254"/>
    <w:rsid w:val="00775E10"/>
    <w:rsid w:val="007A0750"/>
    <w:rsid w:val="007A20A4"/>
    <w:rsid w:val="007B6C7C"/>
    <w:rsid w:val="007F01FA"/>
    <w:rsid w:val="00831528"/>
    <w:rsid w:val="0083321D"/>
    <w:rsid w:val="00862357"/>
    <w:rsid w:val="00872CB0"/>
    <w:rsid w:val="008A64C2"/>
    <w:rsid w:val="008C23C0"/>
    <w:rsid w:val="00920D8F"/>
    <w:rsid w:val="00942E3F"/>
    <w:rsid w:val="0094360F"/>
    <w:rsid w:val="00962223"/>
    <w:rsid w:val="00966B80"/>
    <w:rsid w:val="009962FE"/>
    <w:rsid w:val="009A73DE"/>
    <w:rsid w:val="009C261A"/>
    <w:rsid w:val="009D6A63"/>
    <w:rsid w:val="00A0245E"/>
    <w:rsid w:val="00A145B8"/>
    <w:rsid w:val="00A15B5B"/>
    <w:rsid w:val="00A3762F"/>
    <w:rsid w:val="00A852B1"/>
    <w:rsid w:val="00A91062"/>
    <w:rsid w:val="00A9561B"/>
    <w:rsid w:val="00AA2F0C"/>
    <w:rsid w:val="00AE1CDF"/>
    <w:rsid w:val="00B13DFC"/>
    <w:rsid w:val="00B62257"/>
    <w:rsid w:val="00B70722"/>
    <w:rsid w:val="00BA0A53"/>
    <w:rsid w:val="00BE1F57"/>
    <w:rsid w:val="00BF2107"/>
    <w:rsid w:val="00C02949"/>
    <w:rsid w:val="00C3601E"/>
    <w:rsid w:val="00C62A47"/>
    <w:rsid w:val="00D22D72"/>
    <w:rsid w:val="00D408DE"/>
    <w:rsid w:val="00D47A9D"/>
    <w:rsid w:val="00D6127B"/>
    <w:rsid w:val="00D66081"/>
    <w:rsid w:val="00D81DF9"/>
    <w:rsid w:val="00DA1FC3"/>
    <w:rsid w:val="00DA62CF"/>
    <w:rsid w:val="00DC4FE5"/>
    <w:rsid w:val="00DF05C4"/>
    <w:rsid w:val="00DF129A"/>
    <w:rsid w:val="00E014F8"/>
    <w:rsid w:val="00E37A05"/>
    <w:rsid w:val="00E40544"/>
    <w:rsid w:val="00E51D67"/>
    <w:rsid w:val="00E612EC"/>
    <w:rsid w:val="00E86732"/>
    <w:rsid w:val="00EC2C4B"/>
    <w:rsid w:val="00ED5E1F"/>
    <w:rsid w:val="00F151CF"/>
    <w:rsid w:val="00F2775B"/>
    <w:rsid w:val="00F42040"/>
    <w:rsid w:val="00F63A72"/>
    <w:rsid w:val="00F66453"/>
    <w:rsid w:val="00F71C31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04B2"/>
  <w15:chartTrackingRefBased/>
  <w15:docId w15:val="{1806424E-34E4-4E93-AD8B-C89660BE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86732"/>
  </w:style>
  <w:style w:type="paragraph" w:customStyle="1" w:styleId="paragraph">
    <w:name w:val="paragraph"/>
    <w:basedOn w:val="Normal"/>
    <w:rsid w:val="0031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31041C"/>
  </w:style>
  <w:style w:type="paragraph" w:styleId="Header">
    <w:name w:val="header"/>
    <w:basedOn w:val="Normal"/>
    <w:link w:val="HeaderChar"/>
    <w:uiPriority w:val="99"/>
    <w:unhideWhenUsed/>
    <w:rsid w:val="005E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EA3"/>
  </w:style>
  <w:style w:type="paragraph" w:styleId="Footer">
    <w:name w:val="footer"/>
    <w:basedOn w:val="Normal"/>
    <w:link w:val="FooterChar"/>
    <w:uiPriority w:val="99"/>
    <w:unhideWhenUsed/>
    <w:rsid w:val="005E3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6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7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98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9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7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3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1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O'Reilly, Mr P</dc:creator>
  <cp:keywords/>
  <dc:description/>
  <cp:lastModifiedBy>O'Reilly, Mr P</cp:lastModifiedBy>
  <cp:revision>30</cp:revision>
  <dcterms:created xsi:type="dcterms:W3CDTF">2023-10-21T16:16:00Z</dcterms:created>
  <dcterms:modified xsi:type="dcterms:W3CDTF">2023-10-29T12:41:00Z</dcterms:modified>
</cp:coreProperties>
</file>